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20A76" w14:textId="56FA95D9" w:rsidR="00085A80" w:rsidRDefault="00F45DD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8388D5" wp14:editId="35ECBC0E">
                <wp:simplePos x="0" y="0"/>
                <wp:positionH relativeFrom="margin">
                  <wp:align>left</wp:align>
                </wp:positionH>
                <wp:positionV relativeFrom="paragraph">
                  <wp:posOffset>182880</wp:posOffset>
                </wp:positionV>
                <wp:extent cx="5859145" cy="8380095"/>
                <wp:effectExtent l="0" t="0" r="27305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9145" cy="838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198A5A" w14:textId="5DE3C0BB" w:rsidR="000F5C63" w:rsidRPr="006C49F5" w:rsidRDefault="000F5C63">
                            <w:pPr>
                              <w:rPr>
                                <w:rFonts w:ascii="CCW Cursive Writing 15" w:hAnsi="CCW Cursive Writing 15"/>
                                <w:u w:val="single"/>
                              </w:rPr>
                            </w:pPr>
                          </w:p>
                          <w:p w14:paraId="4804B4B5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Comment ideas for a child’s Reading Record </w:t>
                            </w:r>
                          </w:p>
                          <w:p w14:paraId="3A9B8637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Listed below are some comments which may help you when writing in a child’s Reading Record to describe how and what they have read. To build a realistic picture and encourage each child appropriately, it is essential to record both positive and developmental comments which will help them improve. The statements below are just a guide; please feel free to alter the wording and write what best suits the reading experience. </w:t>
                            </w:r>
                          </w:p>
                          <w:p w14:paraId="7023A233" w14:textId="77777777" w:rsidR="006C49F5" w:rsidRDefault="006C49F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E30E871" w14:textId="50D756A4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Read familiar words independently (for example…) </w:t>
                            </w:r>
                          </w:p>
                          <w:p w14:paraId="2AC5F0E7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Struggled to sound out new words independently (for example…) </w:t>
                            </w:r>
                          </w:p>
                          <w:p w14:paraId="49F72556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Able to predict what might happen next in the text </w:t>
                            </w:r>
                          </w:p>
                          <w:p w14:paraId="69D1CD6E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Showed a clear understanding of the text, responding to questions</w:t>
                            </w:r>
                          </w:p>
                          <w:p w14:paraId="3D1139CF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• Summarised what he/she had read </w:t>
                            </w:r>
                          </w:p>
                          <w:p w14:paraId="2C1DC78B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Read with clear expression/fluency • Used punctuation to clarify meaning of the text </w:t>
                            </w:r>
                          </w:p>
                          <w:p w14:paraId="097CC336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Worked out new words independently/by sounding them out/with support </w:t>
                            </w:r>
                          </w:p>
                          <w:p w14:paraId="113C8075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Discussed the story and how the characters have changed </w:t>
                            </w:r>
                          </w:p>
                          <w:p w14:paraId="26A82A12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Discussed the personality of a character with evidence (used a quotation) </w:t>
                            </w:r>
                          </w:p>
                          <w:p w14:paraId="1301EE87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Self-corrected own errors independently </w:t>
                            </w:r>
                          </w:p>
                          <w:p w14:paraId="48064D10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• Used picture clues to develop their understanding of the text </w:t>
                            </w:r>
                          </w:p>
                          <w:p w14:paraId="57D8673B" w14:textId="77777777" w:rsidR="005B6C86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• Able to read this book but needed lots of help with vocabulary</w:t>
                            </w:r>
                          </w:p>
                          <w:p w14:paraId="43B62DAF" w14:textId="34C72B64" w:rsidR="000F5C63" w:rsidRPr="006C49F5" w:rsidRDefault="005B6C8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6C49F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• Discovered the meaning of a new word/words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8388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461.35pt;height:659.8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">
                <v:textbox>
                  <w:txbxContent>
                    <w:p w14:paraId="21198A5A" w14:textId="5DE3C0BB" w:rsidR="000F5C63" w:rsidRPr="006C49F5" w:rsidRDefault="000F5C63">
                      <w:pPr>
                        <w:rPr>
                          <w:rFonts w:ascii="CCW Cursive Writing 15" w:hAnsi="CCW Cursive Writing 15"/>
                          <w:u w:val="single"/>
                        </w:rPr>
                      </w:pPr>
                    </w:p>
                    <w:p w14:paraId="4804B4B5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Comment ideas for a child’s Reading Record </w:t>
                      </w:r>
                    </w:p>
                    <w:p w14:paraId="3A9B8637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Listed below are some comments which may help you when writing in a child’s Reading Record to describe how and what they have read. To build a realistic picture and encourage each child appropriately, it is essential to record both positive and developmental comments which will help them improve. The statements below are just a guide; please feel free to alter the wording and write what best suits the reading experience. </w:t>
                      </w:r>
                    </w:p>
                    <w:p w14:paraId="7023A233" w14:textId="77777777" w:rsidR="006C49F5" w:rsidRDefault="006C49F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E30E871" w14:textId="50D756A4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Read familiar words independently (for example…) </w:t>
                      </w:r>
                    </w:p>
                    <w:p w14:paraId="2AC5F0E7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Struggled to sound out new words independently (for example…) </w:t>
                      </w:r>
                    </w:p>
                    <w:p w14:paraId="49F72556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Able to predict what might happen next in the text </w:t>
                      </w:r>
                    </w:p>
                    <w:p w14:paraId="69D1CD6E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>• Showed a clear understanding of the text, responding to questions</w:t>
                      </w:r>
                    </w:p>
                    <w:p w14:paraId="3D1139CF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• Summarised what he/she had read </w:t>
                      </w:r>
                    </w:p>
                    <w:p w14:paraId="2C1DC78B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Read with clear expression/fluency • Used punctuation to clarify meaning of the text </w:t>
                      </w:r>
                    </w:p>
                    <w:p w14:paraId="097CC336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Worked out new words independently/by sounding them out/with support </w:t>
                      </w:r>
                    </w:p>
                    <w:p w14:paraId="113C8075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Discussed the story and how the characters have changed </w:t>
                      </w:r>
                    </w:p>
                    <w:p w14:paraId="26A82A12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Discussed the personality of a character with evidence (used a quotation) </w:t>
                      </w:r>
                    </w:p>
                    <w:p w14:paraId="1301EE87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Self-corrected own errors independently </w:t>
                      </w:r>
                    </w:p>
                    <w:p w14:paraId="48064D10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• Used picture clues to develop their understanding of the text </w:t>
                      </w:r>
                    </w:p>
                    <w:p w14:paraId="57D8673B" w14:textId="77777777" w:rsidR="005B6C86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>• Able to read this book but needed lots of help with vocabulary</w:t>
                      </w:r>
                    </w:p>
                    <w:p w14:paraId="43B62DAF" w14:textId="34C72B64" w:rsidR="000F5C63" w:rsidRPr="006C49F5" w:rsidRDefault="005B6C8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6C49F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• Discovered the meaning of a new word/words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F5C63">
        <w:rPr>
          <w:rFonts w:ascii="CCW Cursive Writing 15" w:hAnsi="CCW Cursive Writing 15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E5AD6B" wp14:editId="055AC9A0">
                <wp:simplePos x="0" y="0"/>
                <wp:positionH relativeFrom="column">
                  <wp:posOffset>-628153</wp:posOffset>
                </wp:positionH>
                <wp:positionV relativeFrom="paragraph">
                  <wp:posOffset>0</wp:posOffset>
                </wp:positionV>
                <wp:extent cx="6972797" cy="9104243"/>
                <wp:effectExtent l="0" t="0" r="19050" b="2095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797" cy="9104243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9C4CF9" id="Rectangle: Rounded Corners 1" o:spid="_x0000_s1026" style="position:absolute;margin-left:-49.45pt;margin-top:0;width:549.05pt;height:71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" fillcolor="#4472c4 [3204]" strokecolor="#1f3763 [1604]" strokeweight="1pt">
                <v:stroke joinstyle="miter"/>
              </v:roundrect>
            </w:pict>
          </mc:Fallback>
        </mc:AlternateContent>
      </w:r>
    </w:p>
    <w:sectPr w:rsidR="00085A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63"/>
    <w:rsid w:val="00085A80"/>
    <w:rsid w:val="000F5C63"/>
    <w:rsid w:val="005B6C86"/>
    <w:rsid w:val="006C49F5"/>
    <w:rsid w:val="00F4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C7D72E"/>
  <w15:chartTrackingRefBased/>
  <w15:docId w15:val="{22FB8A20-774A-406B-BE3F-352C8EB0D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Sinini Ncube</dc:creator>
  <cp:keywords/>
  <dc:description/>
  <cp:lastModifiedBy>Sinini Ncube</cp:lastModifiedBy>
  <cp:revision>1</cp:revision>
  <dcterms:created xsi:type="dcterms:W3CDTF">2022-04-27T08:18:00Z</dcterms:created>
  <dcterms:modified xsi:type="dcterms:W3CDTF">2022-04-27T08:36:00Z</dcterms:modified>
</cp:coreProperties>
</file>